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3C" w:rsidRPr="00F7168B" w:rsidRDefault="00975372">
      <w:pPr>
        <w:rPr>
          <w:b/>
          <w:sz w:val="28"/>
          <w:szCs w:val="28"/>
        </w:rPr>
      </w:pPr>
      <w:r w:rsidRPr="00F7168B">
        <w:rPr>
          <w:b/>
          <w:sz w:val="28"/>
          <w:szCs w:val="28"/>
        </w:rPr>
        <w:t>Residency Interview Checklist</w:t>
      </w:r>
    </w:p>
    <w:p w:rsidR="00975372" w:rsidRDefault="00F83A82">
      <w:r w:rsidRPr="00F7168B">
        <w:rPr>
          <w:b/>
        </w:rPr>
        <w:t>Program</w:t>
      </w:r>
      <w:r w:rsidR="00975372">
        <w:t>_____________________</w:t>
      </w:r>
    </w:p>
    <w:p w:rsidR="00975372" w:rsidRDefault="00975372">
      <w:r>
        <w:t xml:space="preserve">Overall Rating (rating 1 to 5) </w:t>
      </w:r>
      <w:r>
        <w:br/>
        <w:t>1 = Poor, 2 = Fair, 3 = Adequate, 4 = Good, 5 = Excellent</w:t>
      </w:r>
    </w:p>
    <w:p w:rsidR="00975372" w:rsidRDefault="00975372">
      <w:r w:rsidRPr="00975372">
        <w:rPr>
          <w:b/>
        </w:rPr>
        <w:t xml:space="preserve"> 1. Area</w:t>
      </w:r>
      <w:r w:rsidRPr="00975372">
        <w:rPr>
          <w:b/>
        </w:rPr>
        <w:br/>
      </w:r>
      <w:r>
        <w:tab/>
        <w:t>___Housing</w:t>
      </w:r>
      <w:r>
        <w:br/>
      </w:r>
      <w:r>
        <w:tab/>
        <w:t>___Schools</w:t>
      </w:r>
      <w:r>
        <w:br/>
      </w:r>
      <w:r>
        <w:tab/>
        <w:t>___Recreation</w:t>
      </w:r>
      <w:r>
        <w:br/>
      </w:r>
      <w:r>
        <w:tab/>
        <w:t>___Climate</w:t>
      </w:r>
      <w:r>
        <w:br/>
      </w:r>
      <w:r>
        <w:tab/>
        <w:t>___Distance from Family</w:t>
      </w:r>
      <w:r>
        <w:br/>
      </w:r>
      <w:r>
        <w:tab/>
        <w:t>___Practice Opportunities</w:t>
      </w:r>
    </w:p>
    <w:p w:rsidR="00975372" w:rsidRDefault="00975372"/>
    <w:p w:rsidR="00975372" w:rsidRDefault="00975372">
      <w:r w:rsidRPr="00975372">
        <w:rPr>
          <w:b/>
        </w:rPr>
        <w:t>2. Facilities</w:t>
      </w:r>
      <w:r w:rsidRPr="00975372">
        <w:rPr>
          <w:b/>
        </w:rPr>
        <w:br/>
      </w:r>
      <w:r>
        <w:tab/>
        <w:t>___Modern</w:t>
      </w:r>
      <w:r>
        <w:br/>
      </w:r>
      <w:r>
        <w:tab/>
        <w:t>___Well Managed</w:t>
      </w:r>
      <w:r>
        <w:br/>
      </w:r>
      <w:r>
        <w:tab/>
        <w:t>___Efficient</w:t>
      </w:r>
      <w:r>
        <w:br/>
      </w:r>
      <w:r>
        <w:tab/>
        <w:t>___Good Staff</w:t>
      </w:r>
    </w:p>
    <w:p w:rsidR="00975372" w:rsidRDefault="00975372"/>
    <w:p w:rsidR="00975372" w:rsidRDefault="00975372">
      <w:r w:rsidRPr="00975372">
        <w:rPr>
          <w:b/>
        </w:rPr>
        <w:t>3. Faculty</w:t>
      </w:r>
      <w:r w:rsidRPr="00975372">
        <w:rPr>
          <w:b/>
        </w:rPr>
        <w:br/>
      </w:r>
      <w:r>
        <w:rPr>
          <w:b/>
        </w:rPr>
        <w:tab/>
        <w:t>___</w:t>
      </w:r>
      <w:r w:rsidRPr="00975372">
        <w:t>Experienced Clinicians</w:t>
      </w:r>
      <w:r>
        <w:br/>
      </w:r>
      <w:r>
        <w:tab/>
        <w:t>___Educators</w:t>
      </w:r>
      <w:r>
        <w:br/>
      </w:r>
      <w:r>
        <w:tab/>
        <w:t>___Humanistic</w:t>
      </w:r>
    </w:p>
    <w:p w:rsidR="00975372" w:rsidRDefault="00975372"/>
    <w:p w:rsidR="00975372" w:rsidRDefault="00975372">
      <w:r w:rsidRPr="00975372">
        <w:rPr>
          <w:b/>
        </w:rPr>
        <w:t>4. Residents</w:t>
      </w:r>
      <w:r>
        <w:rPr>
          <w:b/>
        </w:rPr>
        <w:br/>
      </w:r>
      <w:r>
        <w:rPr>
          <w:b/>
        </w:rPr>
        <w:tab/>
      </w:r>
      <w:r>
        <w:t>___Full compliment</w:t>
      </w:r>
      <w:r>
        <w:br/>
      </w:r>
      <w:r>
        <w:tab/>
        <w:t>___Good Attitude</w:t>
      </w:r>
      <w:r>
        <w:br/>
      </w:r>
      <w:r>
        <w:tab/>
        <w:t>___Graduates Board Certified</w:t>
      </w:r>
    </w:p>
    <w:p w:rsidR="00975372" w:rsidRDefault="00975372"/>
    <w:p w:rsidR="00975372" w:rsidRDefault="00975372">
      <w:r w:rsidRPr="00975372">
        <w:rPr>
          <w:b/>
        </w:rPr>
        <w:t>5. Benefits</w:t>
      </w:r>
      <w:r>
        <w:rPr>
          <w:b/>
        </w:rPr>
        <w:br/>
      </w:r>
      <w:r>
        <w:rPr>
          <w:b/>
        </w:rPr>
        <w:tab/>
      </w:r>
      <w:r>
        <w:t>___Salary</w:t>
      </w:r>
      <w:r>
        <w:br/>
      </w:r>
      <w:r>
        <w:tab/>
        <w:t>___Health Insurance</w:t>
      </w:r>
      <w:r>
        <w:br/>
      </w:r>
      <w:r>
        <w:tab/>
        <w:t>___Malpractice</w:t>
      </w:r>
      <w:r>
        <w:br/>
      </w:r>
      <w:r>
        <w:tab/>
        <w:t>___CME</w:t>
      </w:r>
      <w:r>
        <w:br/>
      </w:r>
      <w:r>
        <w:tab/>
        <w:t>___Moonlighting</w:t>
      </w:r>
    </w:p>
    <w:p w:rsidR="00F83A82" w:rsidRDefault="00F83A82"/>
    <w:p w:rsidR="00F83A82" w:rsidRDefault="00F83A82"/>
    <w:p w:rsidR="00F83A82" w:rsidRDefault="00F83A82"/>
    <w:p w:rsidR="00F7168B" w:rsidRDefault="00F7168B"/>
    <w:p w:rsidR="00F83A82" w:rsidRDefault="00F83A82">
      <w:r>
        <w:t>Date__________________________________</w:t>
      </w:r>
    </w:p>
    <w:p w:rsidR="00F83A82" w:rsidRDefault="00F83A82"/>
    <w:p w:rsidR="00F83A82" w:rsidRDefault="00F83A82"/>
    <w:p w:rsidR="00F83A82" w:rsidRDefault="00F83A82"/>
    <w:p w:rsidR="00F83A82" w:rsidRDefault="00F83A82">
      <w:r w:rsidRPr="00F83A82">
        <w:rPr>
          <w:b/>
        </w:rPr>
        <w:t>6. Library</w:t>
      </w:r>
      <w:r>
        <w:rPr>
          <w:b/>
        </w:rPr>
        <w:br/>
      </w:r>
      <w:r>
        <w:rPr>
          <w:b/>
        </w:rPr>
        <w:tab/>
      </w:r>
      <w:r>
        <w:t>___Accessible</w:t>
      </w:r>
      <w:r>
        <w:br/>
      </w:r>
      <w:r>
        <w:tab/>
        <w:t>___Full-time Librarian</w:t>
      </w:r>
      <w:r>
        <w:br/>
      </w:r>
      <w:r>
        <w:tab/>
        <w:t>___Adequate Volumes</w:t>
      </w:r>
    </w:p>
    <w:p w:rsidR="00F83A82" w:rsidRDefault="00F83A82"/>
    <w:p w:rsidR="00F83A82" w:rsidRDefault="00F83A82">
      <w:r>
        <w:rPr>
          <w:b/>
        </w:rPr>
        <w:t>7. Curriculum</w:t>
      </w:r>
      <w:r>
        <w:rPr>
          <w:b/>
        </w:rPr>
        <w:br/>
      </w:r>
      <w:r>
        <w:rPr>
          <w:b/>
        </w:rPr>
        <w:tab/>
      </w:r>
      <w:r>
        <w:t>___Well Planned</w:t>
      </w:r>
      <w:r>
        <w:br/>
      </w:r>
      <w:r>
        <w:tab/>
        <w:t>___Accredited Program</w:t>
      </w:r>
      <w:r>
        <w:br/>
      </w:r>
      <w:r>
        <w:tab/>
        <w:t>___Variety of Electives</w:t>
      </w:r>
      <w:r>
        <w:br/>
      </w:r>
      <w:r>
        <w:tab/>
        <w:t>___Conferences</w:t>
      </w:r>
    </w:p>
    <w:p w:rsidR="00F83A82" w:rsidRDefault="00F83A82"/>
    <w:p w:rsidR="00F83A82" w:rsidRDefault="00F83A82">
      <w:r>
        <w:rPr>
          <w:b/>
        </w:rPr>
        <w:t>8. Evaluation/Advancement</w:t>
      </w:r>
      <w:r>
        <w:rPr>
          <w:b/>
        </w:rPr>
        <w:br/>
      </w:r>
      <w:r>
        <w:rPr>
          <w:b/>
        </w:rPr>
        <w:tab/>
      </w:r>
      <w:r>
        <w:t>___Cognitive</w:t>
      </w:r>
      <w:r>
        <w:br/>
      </w:r>
      <w:r>
        <w:tab/>
        <w:t>___Psychomotor</w:t>
      </w:r>
      <w:r>
        <w:br/>
      </w:r>
      <w:r>
        <w:tab/>
        <w:t>___Feedback</w:t>
      </w:r>
      <w:r>
        <w:br/>
      </w:r>
      <w:r>
        <w:tab/>
        <w:t>___Pyramid</w:t>
      </w:r>
    </w:p>
    <w:p w:rsidR="00F83A82" w:rsidRDefault="00F83A82"/>
    <w:p w:rsidR="00F83A82" w:rsidRDefault="00F83A82">
      <w:r>
        <w:rPr>
          <w:b/>
        </w:rPr>
        <w:t>9. Patients</w:t>
      </w:r>
      <w:r>
        <w:rPr>
          <w:b/>
        </w:rPr>
        <w:br/>
      </w:r>
      <w:r>
        <w:rPr>
          <w:b/>
        </w:rPr>
        <w:tab/>
      </w:r>
      <w:r>
        <w:t>___Adequate Numbers</w:t>
      </w:r>
      <w:r>
        <w:br/>
      </w:r>
      <w:r>
        <w:tab/>
        <w:t xml:space="preserve">___ </w:t>
      </w:r>
      <w:proofErr w:type="gramStart"/>
      <w:r>
        <w:t>All</w:t>
      </w:r>
      <w:proofErr w:type="gramEnd"/>
      <w:r>
        <w:t xml:space="preserve"> socioeconomic Levels</w:t>
      </w:r>
      <w:r>
        <w:br/>
      </w:r>
      <w:r>
        <w:tab/>
        <w:t>___Resident Responsibilities/Call</w:t>
      </w:r>
      <w:r>
        <w:br/>
      </w:r>
      <w:r>
        <w:tab/>
        <w:t>___Back-up</w:t>
      </w:r>
    </w:p>
    <w:p w:rsidR="00F83A82" w:rsidRDefault="00F83A82">
      <w:pPr>
        <w:rPr>
          <w:b/>
        </w:rPr>
      </w:pPr>
      <w:r>
        <w:rPr>
          <w:b/>
        </w:rPr>
        <w:t>10. Gut Feeling</w:t>
      </w:r>
    </w:p>
    <w:p w:rsidR="00F83A82" w:rsidRDefault="00F83A82">
      <w:pPr>
        <w:rPr>
          <w:b/>
        </w:rPr>
      </w:pPr>
      <w:r>
        <w:rPr>
          <w:b/>
        </w:rPr>
        <w:t>11. All Categories</w:t>
      </w:r>
    </w:p>
    <w:p w:rsidR="00F83A82" w:rsidRDefault="00F83A82">
      <w:pPr>
        <w:rPr>
          <w:b/>
        </w:rPr>
      </w:pPr>
      <w:r>
        <w:rPr>
          <w:b/>
        </w:rPr>
        <w:t>Comments</w:t>
      </w:r>
      <w:proofErr w:type="gramStart"/>
      <w:r>
        <w:rPr>
          <w:b/>
        </w:rPr>
        <w:t>:</w:t>
      </w:r>
      <w:proofErr w:type="gramEnd"/>
      <w:r>
        <w:rPr>
          <w:b/>
        </w:rPr>
        <w:br/>
        <w:t>(A) Positive __________________________________________________________________________________________</w:t>
      </w:r>
    </w:p>
    <w:p w:rsidR="00F83A82" w:rsidRDefault="00F83A82">
      <w:pPr>
        <w:rPr>
          <w:b/>
        </w:rPr>
      </w:pPr>
      <w:r>
        <w:rPr>
          <w:b/>
        </w:rPr>
        <w:t>(B) Negative __________________________________________________________________________________________</w:t>
      </w:r>
    </w:p>
    <w:p w:rsidR="00F83A82" w:rsidRPr="00F83A82" w:rsidRDefault="00F83A82">
      <w:pPr>
        <w:rPr>
          <w:b/>
        </w:rPr>
      </w:pPr>
    </w:p>
    <w:p w:rsidR="00975372" w:rsidRPr="00975372" w:rsidRDefault="00975372"/>
    <w:sectPr w:rsidR="00975372" w:rsidRPr="00975372" w:rsidSect="00F83A8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5372"/>
    <w:rsid w:val="008A1365"/>
    <w:rsid w:val="00975372"/>
    <w:rsid w:val="00AC643C"/>
    <w:rsid w:val="00F7168B"/>
    <w:rsid w:val="00F8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LUHS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ggale</dc:creator>
  <cp:keywords/>
  <dc:description/>
  <cp:lastModifiedBy>ggale</cp:lastModifiedBy>
  <cp:revision>2</cp:revision>
  <dcterms:created xsi:type="dcterms:W3CDTF">2011-06-22T15:43:00Z</dcterms:created>
  <dcterms:modified xsi:type="dcterms:W3CDTF">2011-06-22T15:43:00Z</dcterms:modified>
</cp:coreProperties>
</file>